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57F2" w14:textId="77777777"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337"/>
        <w:gridCol w:w="2799"/>
      </w:tblGrid>
      <w:tr w:rsidR="00951938" w14:paraId="35603C7F" w14:textId="77777777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EA1AC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D3D9F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1B316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020EB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BAD9C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14:paraId="054A5A03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3AC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97A9" w14:textId="77777777"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27DB" w14:textId="77777777"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05C2C0F9" w14:textId="77777777"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BDB7" w14:textId="77777777"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43A" w14:textId="77777777"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94B8199" w14:textId="77777777"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60B7C696" w14:textId="77777777"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14:paraId="25BEC382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FB0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811" w14:textId="77777777"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EF56" w14:textId="77777777"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1B1" w14:textId="77777777"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6021" w14:textId="77777777"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14:paraId="69CF40C1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CD3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FC7" w14:textId="77777777"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6D1" w14:textId="77777777"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B62" w14:textId="77777777"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EB4" w14:textId="77777777"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14:paraId="39A8AF82" w14:textId="77777777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57F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CDF" w14:textId="77777777"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16D" w14:textId="77777777"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EBB" w14:textId="77777777"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8540" w14:textId="77777777"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14:paraId="58D9862F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E1A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70D" w14:textId="77777777"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BC4" w14:textId="77777777"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60F7" w14:textId="77777777"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B780" w14:textId="77777777"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14:paraId="690F119C" w14:textId="77777777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D5D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F07" w14:textId="77777777"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AC01" w14:textId="77777777"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81BF" w14:textId="77777777"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EFD" w14:textId="77777777"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14:paraId="4AED4D61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77B3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254" w14:textId="77777777"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21D" w14:textId="77777777" w:rsidR="007A15D4" w:rsidRPr="0051076B" w:rsidRDefault="007A15D4" w:rsidP="00417486">
            <w:pPr>
              <w:pStyle w:val="af1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5BF6" w14:textId="77777777"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5B9" w14:textId="77777777"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14:paraId="2F959990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4D8B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9606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DC9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E0BB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151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486F247D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871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356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B21" w14:textId="77777777"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F65E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4C5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03864AB7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0F7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099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4AF0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AE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CB8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118F224D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6FA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883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C18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A888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BA5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38273BAB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0C8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3F5" w14:textId="77777777"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CE5" w14:textId="77777777"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6CC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8D1" w14:textId="77777777"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14:paraId="186437A9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DE9E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8E3" w14:textId="77777777"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F1C" w14:textId="77777777"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C6D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09C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13BB0B20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2F4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C32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F70A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EB30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EE3" w14:textId="77777777" w:rsidR="007A15D4" w:rsidRDefault="007A15D4">
            <w:pPr>
              <w:rPr>
                <w:szCs w:val="21"/>
              </w:rPr>
            </w:pPr>
          </w:p>
        </w:tc>
      </w:tr>
    </w:tbl>
    <w:p w14:paraId="09A68A3E" w14:textId="77777777" w:rsidR="00951938" w:rsidRDefault="00AF2E5C" w:rsidP="00106334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512282A" w14:textId="77777777" w:rsidR="00951938" w:rsidRDefault="00AF2E5C" w:rsidP="00106334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14:paraId="349BC394" w14:textId="77777777"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14:paraId="56AAC2F4" w14:textId="77777777"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14:paraId="700601B3" w14:textId="77777777"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D2F0" w14:textId="77777777" w:rsidR="00E71AF0" w:rsidRDefault="00E71AF0">
      <w:r>
        <w:separator/>
      </w:r>
    </w:p>
  </w:endnote>
  <w:endnote w:type="continuationSeparator" w:id="0">
    <w:p w14:paraId="1317478F" w14:textId="77777777" w:rsidR="00E71AF0" w:rsidRDefault="00E7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8388" w14:textId="77777777" w:rsidR="00297427" w:rsidRDefault="0029742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77DE8" w14:textId="77777777" w:rsidR="00297427" w:rsidRDefault="0029742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C961" w14:textId="77777777" w:rsidR="00297427" w:rsidRDefault="002974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D098" w14:textId="77777777" w:rsidR="00E71AF0" w:rsidRDefault="00E71AF0">
      <w:r>
        <w:separator/>
      </w:r>
    </w:p>
  </w:footnote>
  <w:footnote w:type="continuationSeparator" w:id="0">
    <w:p w14:paraId="169C2ABE" w14:textId="77777777" w:rsidR="00E71AF0" w:rsidRDefault="00E7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887C" w14:textId="77777777" w:rsidR="00297427" w:rsidRDefault="0029742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96F6" w14:textId="3E46BF34" w:rsidR="00A83397" w:rsidRDefault="00AF2E5C" w:rsidP="00106334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951938" w14:paraId="1A18477B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34F61B48" w14:textId="77777777"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14:paraId="608170AC" w14:textId="0C9379B5" w:rsidR="00951938" w:rsidRDefault="00814595">
          <w:pPr>
            <w:jc w:val="left"/>
            <w:rPr>
              <w:rFonts w:ascii="宋体" w:hAnsi="宋体"/>
              <w:sz w:val="18"/>
              <w:szCs w:val="18"/>
            </w:rPr>
          </w:pPr>
          <w:r w:rsidRPr="00814595">
            <w:rPr>
              <w:rFonts w:ascii="宋体" w:hAnsi="宋体" w:hint="eastAsia"/>
              <w:sz w:val="18"/>
              <w:szCs w:val="18"/>
            </w:rPr>
            <w:t>无油悬浮离心式冷水（热泵）机组</w:t>
          </w:r>
        </w:p>
      </w:tc>
      <w:tc>
        <w:tcPr>
          <w:tcW w:w="2374" w:type="dxa"/>
          <w:vAlign w:val="center"/>
        </w:tcPr>
        <w:p w14:paraId="60CC5651" w14:textId="77777777"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251847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251847" w:rsidRPr="00AE4220">
            <w:rPr>
              <w:sz w:val="18"/>
              <w:szCs w:val="18"/>
            </w:rPr>
            <w:fldChar w:fldCharType="separate"/>
          </w:r>
          <w:r w:rsidR="00106334" w:rsidRPr="00106334">
            <w:rPr>
              <w:noProof/>
              <w:sz w:val="18"/>
              <w:szCs w:val="18"/>
              <w:lang w:val="zh-CN"/>
            </w:rPr>
            <w:t>1</w:t>
          </w:r>
          <w:r w:rsidR="00251847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 w14:paraId="29B7727A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693"/>
            <w:gridCol w:w="1559"/>
            <w:gridCol w:w="1843"/>
            <w:gridCol w:w="2090"/>
          </w:tblGrid>
          <w:tr w:rsidR="00951938" w14:paraId="2F28D4F4" w14:textId="77777777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307AFC4C" w14:textId="77777777" w:rsidR="00951938" w:rsidRDefault="00AF2E5C" w:rsidP="00106334">
                <w:pPr>
                  <w:spacing w:beforeLines="20" w:before="48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693" w:type="dxa"/>
                <w:vAlign w:val="center"/>
              </w:tcPr>
              <w:p w14:paraId="792DB570" w14:textId="1BF6AD55" w:rsidR="00951938" w:rsidRPr="00106334" w:rsidRDefault="00814595" w:rsidP="00106334">
                <w:pPr>
                  <w:spacing w:beforeLines="20" w:before="48"/>
                  <w:rPr>
                    <w:rFonts w:ascii="宋体" w:hAnsi="宋体"/>
                    <w:sz w:val="18"/>
                    <w:szCs w:val="18"/>
                  </w:rPr>
                </w:pPr>
                <w:r w:rsidRPr="00814595">
                  <w:rPr>
                    <w:rFonts w:hAnsi="宋体" w:hint="eastAsia"/>
                    <w:sz w:val="18"/>
                    <w:szCs w:val="18"/>
                  </w:rPr>
                  <w:t>青岛海尔空调电子有限公司</w:t>
                </w:r>
              </w:p>
            </w:tc>
            <w:tc>
              <w:tcPr>
                <w:tcW w:w="1559" w:type="dxa"/>
                <w:vAlign w:val="center"/>
              </w:tcPr>
              <w:p w14:paraId="699694FA" w14:textId="4913239C" w:rsidR="00951938" w:rsidRDefault="00AF2E5C" w:rsidP="00106334">
                <w:pPr>
                  <w:spacing w:beforeLines="20" w:before="48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814595">
                  <w:rPr>
                    <w:rFonts w:ascii="宋体" w:hAnsi="宋体" w:hint="eastAsia"/>
                    <w:sz w:val="18"/>
                    <w:szCs w:val="18"/>
                  </w:rPr>
                  <w:t>邓善营</w:t>
                </w:r>
              </w:p>
            </w:tc>
            <w:tc>
              <w:tcPr>
                <w:tcW w:w="1843" w:type="dxa"/>
                <w:vAlign w:val="center"/>
              </w:tcPr>
              <w:p w14:paraId="50DE2E6F" w14:textId="6607A312" w:rsidR="00951938" w:rsidRDefault="00AF2E5C" w:rsidP="00106334">
                <w:pPr>
                  <w:spacing w:beforeLines="20" w:before="48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297427">
                  <w:t xml:space="preserve"> </w:t>
                </w:r>
                <w:r w:rsidR="00297427" w:rsidRPr="00297427">
                  <w:rPr>
                    <w:rFonts w:ascii="宋体" w:hAnsi="宋体"/>
                    <w:sz w:val="18"/>
                    <w:szCs w:val="18"/>
                  </w:rPr>
                  <w:t>15306397055</w:t>
                </w:r>
              </w:p>
            </w:tc>
            <w:tc>
              <w:tcPr>
                <w:tcW w:w="2090" w:type="dxa"/>
                <w:vAlign w:val="center"/>
              </w:tcPr>
              <w:p w14:paraId="76A83C93" w14:textId="75B06BC9" w:rsidR="00951938" w:rsidRDefault="00AF2E5C" w:rsidP="00106334">
                <w:pPr>
                  <w:spacing w:beforeLines="20" w:before="48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814595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9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814595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5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14:paraId="4C7E70BA" w14:textId="77777777"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7DAF832A" w14:textId="77777777" w:rsidR="00951938" w:rsidRDefault="00951938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5F2A" w14:textId="77777777" w:rsidR="00297427" w:rsidRDefault="002974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 w15:restartNumberingAfterBreak="0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329864">
    <w:abstractNumId w:val="7"/>
  </w:num>
  <w:num w:numId="2" w16cid:durableId="1358849588">
    <w:abstractNumId w:val="10"/>
  </w:num>
  <w:num w:numId="3" w16cid:durableId="1823279302">
    <w:abstractNumId w:val="8"/>
  </w:num>
  <w:num w:numId="4" w16cid:durableId="1441484738">
    <w:abstractNumId w:val="9"/>
  </w:num>
  <w:num w:numId="5" w16cid:durableId="191310927">
    <w:abstractNumId w:val="5"/>
  </w:num>
  <w:num w:numId="6" w16cid:durableId="1280146844">
    <w:abstractNumId w:val="6"/>
  </w:num>
  <w:num w:numId="7" w16cid:durableId="1869177525">
    <w:abstractNumId w:val="1"/>
  </w:num>
  <w:num w:numId="8" w16cid:durableId="1358508482">
    <w:abstractNumId w:val="2"/>
  </w:num>
  <w:num w:numId="9" w16cid:durableId="7602454">
    <w:abstractNumId w:val="4"/>
  </w:num>
  <w:num w:numId="10" w16cid:durableId="455367809">
    <w:abstractNumId w:val="0"/>
  </w:num>
  <w:num w:numId="11" w16cid:durableId="524825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97427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595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D6E44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71AF0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21AAD"/>
  <w15:docId w15:val="{A03AF612-6883-48D2-B866-BAEF19E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sid w:val="00874ED2"/>
    <w:rPr>
      <w:sz w:val="18"/>
      <w:szCs w:val="18"/>
    </w:rPr>
  </w:style>
  <w:style w:type="paragraph" w:styleId="ac">
    <w:name w:val="footer"/>
    <w:basedOn w:val="a5"/>
    <w:link w:val="ad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sid w:val="00874ED2"/>
    <w:rPr>
      <w:kern w:val="2"/>
      <w:sz w:val="18"/>
      <w:szCs w:val="18"/>
    </w:rPr>
  </w:style>
  <w:style w:type="character" w:customStyle="1" w:styleId="ad">
    <w:name w:val="页脚 字符"/>
    <w:link w:val="ac"/>
    <w:qFormat/>
    <w:rsid w:val="00874ED2"/>
    <w:rPr>
      <w:kern w:val="2"/>
      <w:sz w:val="18"/>
      <w:szCs w:val="18"/>
    </w:rPr>
  </w:style>
  <w:style w:type="character" w:customStyle="1" w:styleId="af">
    <w:name w:val="页眉 字符"/>
    <w:link w:val="ae"/>
    <w:qFormat/>
    <w:rsid w:val="00874ED2"/>
    <w:rPr>
      <w:kern w:val="2"/>
      <w:sz w:val="18"/>
      <w:szCs w:val="18"/>
    </w:rPr>
  </w:style>
  <w:style w:type="paragraph" w:customStyle="1" w:styleId="af0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f1">
    <w:name w:val="段"/>
    <w:link w:val="Char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6"/>
    <w:link w:val="af1"/>
    <w:rsid w:val="007A15D4"/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beingo@163.com</cp:lastModifiedBy>
  <cp:revision>3</cp:revision>
  <cp:lastPrinted>2017-03-13T08:33:00Z</cp:lastPrinted>
  <dcterms:created xsi:type="dcterms:W3CDTF">2024-07-05T15:47:00Z</dcterms:created>
  <dcterms:modified xsi:type="dcterms:W3CDTF">2024-07-05T15:48:00Z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