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0CF5" w14:textId="77777777" w:rsidR="003875D1" w:rsidRDefault="003875D1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337"/>
        <w:gridCol w:w="2799"/>
      </w:tblGrid>
      <w:tr w:rsidR="003875D1" w14:paraId="161F3EA4" w14:textId="77777777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62C56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BF247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E2A0F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5E89A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8F62B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3875D1" w14:paraId="1204D17C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5BE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93FB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F43" w14:textId="77777777" w:rsidR="003875D1" w:rsidRDefault="00000000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 w14:textId="77777777" w:rsidR="003875D1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25C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A9C" w14:textId="77777777" w:rsidR="003875D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 w14:textId="77777777" w:rsidR="003875D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 w14:textId="77777777" w:rsidR="003875D1" w:rsidRDefault="00000000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:rsidR="003875D1" w14:paraId="0E00416E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DA7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092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4BB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A1D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44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33FF9AAF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7F3A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0EC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CC8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F58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F3E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19D369F9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1D0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F3A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303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2D4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5D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5DEAE27F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F5E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2DC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7C1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2D4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70E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5033CF55" w14:textId="77777777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B0C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CC4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41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025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A9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45E0A32B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183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2F9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009" w14:textId="77777777" w:rsidR="003875D1" w:rsidRDefault="003875D1">
            <w:pPr>
              <w:pStyle w:val="af1"/>
              <w:ind w:firstLineChars="0" w:firstLine="0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A77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EAB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1D10AB6A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7A8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F11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962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A573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6B7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11ACF034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FF9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C13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82C" w14:textId="77777777" w:rsidR="003875D1" w:rsidRDefault="003875D1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B08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0A3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2FA1BCE8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F9B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10A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D35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BDF7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CC1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738D6605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197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EC4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6D3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E88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EE6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5135ED8B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82C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59B" w14:textId="77777777" w:rsidR="003875D1" w:rsidRDefault="003875D1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83" w14:textId="77777777" w:rsidR="003875D1" w:rsidRDefault="003875D1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9C3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25C" w14:textId="77777777" w:rsidR="003875D1" w:rsidRDefault="003875D1">
            <w:pPr>
              <w:jc w:val="left"/>
              <w:rPr>
                <w:szCs w:val="21"/>
              </w:rPr>
            </w:pPr>
          </w:p>
        </w:tc>
      </w:tr>
      <w:tr w:rsidR="003875D1" w14:paraId="4744EEED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7DF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23E" w14:textId="77777777" w:rsidR="003875D1" w:rsidRDefault="003875D1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39E5" w14:textId="77777777" w:rsidR="003875D1" w:rsidRDefault="003875D1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4E9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147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6FB06E55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57D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170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688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BFA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E04" w14:textId="77777777" w:rsidR="003875D1" w:rsidRDefault="003875D1">
            <w:pPr>
              <w:rPr>
                <w:szCs w:val="21"/>
              </w:rPr>
            </w:pPr>
          </w:p>
        </w:tc>
      </w:tr>
    </w:tbl>
    <w:p w14:paraId="62EBFB22" w14:textId="77777777" w:rsidR="003875D1" w:rsidRDefault="00000000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 w14:textId="77777777" w:rsidR="003875D1" w:rsidRDefault="00000000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14:paraId="66483B47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14:paraId="3C116442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④ 没有回函的单位数：个。</w:t>
      </w:r>
    </w:p>
    <w:sectPr w:rsidR="00387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CEE83" w14:textId="77777777" w:rsidR="003A59A3" w:rsidRDefault="003A59A3">
      <w:r>
        <w:separator/>
      </w:r>
    </w:p>
  </w:endnote>
  <w:endnote w:type="continuationSeparator" w:id="0">
    <w:p w14:paraId="156F9949" w14:textId="77777777" w:rsidR="003A59A3" w:rsidRDefault="003A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473A" w14:textId="77777777" w:rsidR="002F61FC" w:rsidRDefault="002F61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D6D80" w14:textId="77777777" w:rsidR="002F61FC" w:rsidRDefault="002F61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A6B9" w14:textId="77777777" w:rsidR="002F61FC" w:rsidRDefault="002F61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1092" w14:textId="77777777" w:rsidR="003A59A3" w:rsidRDefault="003A59A3">
      <w:r>
        <w:separator/>
      </w:r>
    </w:p>
  </w:footnote>
  <w:footnote w:type="continuationSeparator" w:id="0">
    <w:p w14:paraId="79631A2B" w14:textId="77777777" w:rsidR="003A59A3" w:rsidRDefault="003A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8B50" w14:textId="77777777" w:rsidR="002F61FC" w:rsidRDefault="002F61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EE7A" w14:textId="25D53FBF" w:rsidR="003875D1" w:rsidRDefault="00CD0335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国家标准英文版征求意见汇总处理表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3875D1" w14:paraId="786F20EF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09A59C25" w14:textId="77777777" w:rsidR="003875D1" w:rsidRDefault="00000000">
          <w:pPr>
            <w:jc w:val="left"/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 w14:textId="1877C245" w:rsidR="003875D1" w:rsidRDefault="00CD0335">
          <w:pPr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 xml:space="preserve">GB/T </w:t>
          </w:r>
          <w:r w:rsidR="002F61FC">
            <w:rPr>
              <w:rFonts w:ascii="宋体" w:hAnsi="宋体" w:hint="eastAsia"/>
              <w:sz w:val="18"/>
              <w:szCs w:val="18"/>
            </w:rPr>
            <w:t>19411</w:t>
          </w:r>
          <w:r>
            <w:rPr>
              <w:rFonts w:ascii="宋体" w:hAnsi="宋体" w:hint="eastAsia"/>
              <w:sz w:val="18"/>
              <w:szCs w:val="18"/>
            </w:rPr>
            <w:t>《除湿机》</w:t>
          </w:r>
        </w:p>
      </w:tc>
      <w:tc>
        <w:tcPr>
          <w:tcW w:w="2374" w:type="dxa"/>
          <w:vAlign w:val="center"/>
        </w:tcPr>
        <w:p w14:paraId="56AC4CD8" w14:textId="77777777" w:rsidR="003875D1" w:rsidRDefault="00000000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3875D1" w14:paraId="22FFC31C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835"/>
            <w:gridCol w:w="1417"/>
            <w:gridCol w:w="1843"/>
            <w:gridCol w:w="2090"/>
          </w:tblGrid>
          <w:tr w:rsidR="003875D1" w14:paraId="368976B3" w14:textId="77777777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540328A6" w14:textId="77777777" w:rsidR="003875D1" w:rsidRDefault="00000000">
                <w:pPr>
                  <w:spacing w:beforeLines="20" w:before="48"/>
                  <w:jc w:val="left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牵头单位：</w:t>
                </w:r>
              </w:p>
            </w:tc>
            <w:tc>
              <w:tcPr>
                <w:tcW w:w="2835" w:type="dxa"/>
                <w:vAlign w:val="center"/>
              </w:tcPr>
              <w:p w14:paraId="4480F407" w14:textId="06DA9E3A" w:rsidR="003875D1" w:rsidRDefault="00CD0335">
                <w:pPr>
                  <w:spacing w:beforeLines="20" w:before="48"/>
                  <w:rPr>
                    <w:rFonts w:ascii="宋体" w:hAnsi="宋体" w:hint="eastAsia"/>
                    <w:sz w:val="18"/>
                    <w:szCs w:val="18"/>
                  </w:rPr>
                </w:pPr>
                <w:r w:rsidRPr="00CD0335">
                  <w:rPr>
                    <w:rFonts w:ascii="宋体" w:hAnsi="宋体" w:hint="eastAsia"/>
                    <w:sz w:val="18"/>
                    <w:szCs w:val="18"/>
                  </w:rPr>
                  <w:t>浙江欧伦电气股份有限公司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 w14:textId="45FC1FDB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CD0335">
                  <w:rPr>
                    <w:rFonts w:ascii="宋体" w:hAnsi="宋体" w:hint="eastAsia"/>
                    <w:sz w:val="18"/>
                    <w:szCs w:val="18"/>
                  </w:rPr>
                  <w:t>陈明生</w:t>
                </w:r>
              </w:p>
            </w:tc>
            <w:tc>
              <w:tcPr>
                <w:tcW w:w="1843" w:type="dxa"/>
                <w:vAlign w:val="center"/>
              </w:tcPr>
              <w:p w14:paraId="107B805C" w14:textId="04554AC9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CD0335">
                  <w:t xml:space="preserve"> </w:t>
                </w:r>
                <w:r w:rsidR="00CD0335" w:rsidRPr="00CD0335">
                  <w:rPr>
                    <w:rFonts w:ascii="宋体" w:hAnsi="宋体"/>
                    <w:sz w:val="18"/>
                    <w:szCs w:val="18"/>
                  </w:rPr>
                  <w:t>17816129191</w:t>
                </w:r>
              </w:p>
            </w:tc>
            <w:tc>
              <w:tcPr>
                <w:tcW w:w="2090" w:type="dxa"/>
                <w:vAlign w:val="center"/>
              </w:tcPr>
              <w:p w14:paraId="30F49B9C" w14:textId="77777777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 xml:space="preserve">2024年  </w:t>
                </w:r>
                <w:r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  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 w14:textId="77777777" w:rsidR="003875D1" w:rsidRDefault="003875D1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 w14:textId="77777777" w:rsidR="003875D1" w:rsidRDefault="003875D1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B370" w14:textId="77777777" w:rsidR="002F61FC" w:rsidRDefault="002F61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7820200">
    <w:abstractNumId w:val="0"/>
  </w:num>
  <w:num w:numId="2" w16cid:durableId="21385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2F61FC"/>
    <w:rsid w:val="0031074D"/>
    <w:rsid w:val="00315BA3"/>
    <w:rsid w:val="00321486"/>
    <w:rsid w:val="003254C1"/>
    <w:rsid w:val="00327018"/>
    <w:rsid w:val="0033359C"/>
    <w:rsid w:val="00353AA8"/>
    <w:rsid w:val="00364729"/>
    <w:rsid w:val="003875D1"/>
    <w:rsid w:val="00390356"/>
    <w:rsid w:val="00392EE2"/>
    <w:rsid w:val="003A59A3"/>
    <w:rsid w:val="003E49C7"/>
    <w:rsid w:val="003F0C8C"/>
    <w:rsid w:val="0041076D"/>
    <w:rsid w:val="004246B3"/>
    <w:rsid w:val="00425E7F"/>
    <w:rsid w:val="00444FA0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8F6FF8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0335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45EDD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146F7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074BDB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3838AD"/>
  <w15:docId w15:val="{72C68581-0CE0-4550-B454-6166EC7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Pr>
      <w:sz w:val="18"/>
      <w:szCs w:val="18"/>
    </w:rPr>
  </w:style>
  <w:style w:type="paragraph" w:styleId="ac">
    <w:name w:val="footer"/>
    <w:basedOn w:val="a5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ad">
    <w:name w:val="页脚 字符"/>
    <w:link w:val="ac"/>
    <w:qFormat/>
    <w:rPr>
      <w:kern w:val="2"/>
      <w:sz w:val="18"/>
      <w:szCs w:val="18"/>
    </w:rPr>
  </w:style>
  <w:style w:type="character" w:customStyle="1" w:styleId="af">
    <w:name w:val="页眉 字符"/>
    <w:link w:val="ae"/>
    <w:qFormat/>
    <w:rPr>
      <w:kern w:val="2"/>
      <w:sz w:val="18"/>
      <w:szCs w:val="18"/>
    </w:rPr>
  </w:style>
  <w:style w:type="paragraph" w:customStyle="1" w:styleId="a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pPr>
      <w:numPr>
        <w:ilvl w:val="5"/>
      </w:numPr>
      <w:outlineLvl w:val="6"/>
    </w:pPr>
  </w:style>
  <w:style w:type="character" w:customStyle="1" w:styleId="3Char">
    <w:name w:val="标题 3 Char"/>
    <w:qFormat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6"/>
    <w:link w:val="af1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子夜 李</cp:lastModifiedBy>
  <cp:revision>12</cp:revision>
  <cp:lastPrinted>2017-03-13T08:33:00Z</cp:lastPrinted>
  <dcterms:created xsi:type="dcterms:W3CDTF">2021-07-03T04:51:00Z</dcterms:created>
  <dcterms:modified xsi:type="dcterms:W3CDTF">2024-10-21T03:27:00Z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865FEB4F2E4B443DB26F9DB2C7BE7972</vt:lpwstr>
  </property>
</Properties>
</file>