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C0CF5"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 w14:paraId="161F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45062C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3ABF2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74E2A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515E8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0908F6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14:paraId="1204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B5B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93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2F43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14:paraId="1676511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0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0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 w14:paraId="734BCA5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14:paraId="44E9DA95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 w14:paraId="0E00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DA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609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04B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CA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44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33FF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7F3A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650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3CC8">
            <w:pPr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5F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EF3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9D36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31D0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1F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230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A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C75D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DEA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6F5E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2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87C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92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F70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5033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B0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C7C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7410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B4A9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45E0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A183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22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5009"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A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4EA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D10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B7A8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F11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962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573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86B7">
            <w:pPr>
              <w:rPr>
                <w:szCs w:val="21"/>
              </w:rPr>
            </w:pPr>
          </w:p>
        </w:tc>
      </w:tr>
      <w:tr w14:paraId="11A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4FF9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CC13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682C"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B0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A0A3">
            <w:pPr>
              <w:rPr>
                <w:szCs w:val="21"/>
              </w:rPr>
            </w:pPr>
          </w:p>
        </w:tc>
      </w:tr>
      <w:tr w14:paraId="2FA1B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A9F9B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910A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D35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BDF7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ECC1">
            <w:pPr>
              <w:rPr>
                <w:szCs w:val="21"/>
              </w:rPr>
            </w:pPr>
          </w:p>
        </w:tc>
      </w:tr>
      <w:tr w14:paraId="738D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0197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C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66D3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E88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12EE6">
            <w:pPr>
              <w:rPr>
                <w:szCs w:val="21"/>
              </w:rPr>
            </w:pPr>
          </w:p>
        </w:tc>
      </w:tr>
      <w:tr w14:paraId="5135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582C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959B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7D83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B9C3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25C">
            <w:pPr>
              <w:jc w:val="left"/>
              <w:rPr>
                <w:szCs w:val="21"/>
              </w:rPr>
            </w:pPr>
          </w:p>
        </w:tc>
      </w:tr>
      <w:tr w14:paraId="4744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57DF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823E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F39E5"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DA4E9"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B5147">
            <w:pPr>
              <w:rPr>
                <w:szCs w:val="21"/>
              </w:rPr>
            </w:pPr>
          </w:p>
        </w:tc>
      </w:tr>
      <w:tr w14:paraId="6FB0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557D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2A170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6688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06BFA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FE04">
            <w:pPr>
              <w:rPr>
                <w:szCs w:val="21"/>
              </w:rPr>
            </w:pPr>
          </w:p>
        </w:tc>
      </w:tr>
    </w:tbl>
    <w:p w14:paraId="62EBFB2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14:paraId="56EA926D"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 w14:paraId="3C2D3A1E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 w14:paraId="66483B47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 w14:paraId="3C116442"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EE7A"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  <w:lang w:val="en-US" w:eastAsia="zh-CN"/>
      </w:rPr>
      <w:t>国家</w:t>
    </w:r>
    <w:r>
      <w:rPr>
        <w:rFonts w:hint="eastAsia"/>
        <w:sz w:val="32"/>
      </w:rPr>
      <w:t>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 w14:paraId="786F20EF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 w14:paraId="09A59C25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bottom"/>
        </w:tcPr>
        <w:p w14:paraId="565F32FD">
          <w:pPr>
            <w:jc w:val="both"/>
            <w:rPr>
              <w:rFonts w:hint="default" w:ascii="宋体" w:hAnsi="宋体" w:eastAsia="宋体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/>
              <w:sz w:val="18"/>
              <w:szCs w:val="18"/>
            </w:rPr>
            <w:t>集中空调冷（热）源机组系统能效试验及评价方法</w:t>
          </w:r>
        </w:p>
      </w:tc>
      <w:tc>
        <w:tcPr>
          <w:tcW w:w="2374" w:type="dxa"/>
          <w:vAlign w:val="center"/>
        </w:tcPr>
        <w:p w14:paraId="56AC4CD8"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>
            <w:rPr>
              <w:rFonts w:hint="eastAsia"/>
              <w:color w:val="FF0000"/>
              <w:sz w:val="18"/>
              <w:szCs w:val="18"/>
              <w:lang w:val="en-US" w:eastAsia="zh-CN"/>
            </w:rPr>
            <w:t xml:space="preserve">  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rFonts w:hint="eastAsia"/>
              <w:sz w:val="18"/>
              <w:szCs w:val="18"/>
              <w:lang w:val="en-US" w:eastAsia="zh-CN"/>
            </w:rPr>
            <w:t xml:space="preserve"> </w:t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14:paraId="22FFC31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065"/>
            <w:gridCol w:w="2991"/>
            <w:gridCol w:w="1297"/>
            <w:gridCol w:w="1843"/>
            <w:gridCol w:w="2090"/>
          </w:tblGrid>
          <w:tr w14:paraId="368976B3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1065" w:type="dxa"/>
                <w:vAlign w:val="center"/>
              </w:tcPr>
              <w:p w14:paraId="540328A6">
                <w:pPr>
                  <w:spacing w:beforeLines="20"/>
                  <w:jc w:val="left"/>
                  <w:rPr>
                    <w:rFonts w:hint="eastAsia" w:ascii="宋体" w:hAnsi="宋体" w:eastAsia="宋体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  <w:r>
                  <w:rPr>
                    <w:rFonts w:hint="eastAsia" w:ascii="宋体" w:hAnsi="宋体"/>
                    <w:sz w:val="18"/>
                    <w:szCs w:val="18"/>
                    <w:lang w:eastAsia="zh-CN"/>
                  </w:rPr>
                  <w:t>：</w:t>
                </w:r>
              </w:p>
            </w:tc>
            <w:tc>
              <w:tcPr>
                <w:tcW w:w="2991" w:type="dxa"/>
                <w:vAlign w:val="center"/>
              </w:tcPr>
              <w:p w14:paraId="4480F407">
                <w:pPr>
                  <w:spacing w:beforeLines="20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南京福加自动化科技有限公司</w:t>
                </w:r>
              </w:p>
            </w:tc>
            <w:tc>
              <w:tcPr>
                <w:tcW w:w="1297" w:type="dxa"/>
                <w:vAlign w:val="center"/>
              </w:tcPr>
              <w:p w14:paraId="73E7501D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林浩</w:t>
                </w:r>
              </w:p>
            </w:tc>
            <w:tc>
              <w:tcPr>
                <w:tcW w:w="1843" w:type="dxa"/>
                <w:vAlign w:val="center"/>
              </w:tcPr>
              <w:p w14:paraId="107B805C"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15380932418</w:t>
                </w:r>
              </w:p>
            </w:tc>
            <w:tc>
              <w:tcPr>
                <w:tcW w:w="2090" w:type="dxa"/>
                <w:vAlign w:val="center"/>
              </w:tcPr>
              <w:p w14:paraId="30F49B9C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年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月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  <w:lang w:val="en-US" w:eastAsia="zh-CN"/>
                  </w:rPr>
                  <w:t xml:space="preserve">  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 w14:paraId="77B03065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14:paraId="2839AA3D"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Y5ODIxY2RhOTQyYjlmZTE3NWYzYTg1NjAwNDQ4MWQ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A52639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DC5388E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AA2C67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CE957F5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73126C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3FB1589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27A14"/>
    <w:rsid w:val="3C4F621F"/>
    <w:rsid w:val="3CEC34EC"/>
    <w:rsid w:val="3CF72F82"/>
    <w:rsid w:val="3D0F746B"/>
    <w:rsid w:val="3DB01724"/>
    <w:rsid w:val="3E1F5B98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241266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35208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3C42CC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6B4BF5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qFormat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196</Words>
  <Characters>210</Characters>
  <Lines>2</Lines>
  <Paragraphs>1</Paragraphs>
  <TotalTime>4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游子</cp:lastModifiedBy>
  <cp:lastPrinted>2017-03-13T08:33:00Z</cp:lastPrinted>
  <dcterms:modified xsi:type="dcterms:W3CDTF">2025-01-21T09:35:23Z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865FEB4F2E4B443DB26F9DB2C7BE7972</vt:lpwstr>
  </property>
  <property fmtid="{D5CDD505-2E9C-101B-9397-08002B2CF9AE}" pid="4" name="KSOTemplateDocerSaveRecord">
    <vt:lpwstr>eyJoZGlkIjoiNWY5ODIxY2RhOTQyYjlmZTE3NWYzYTg1NjAwNDQ4MWQiLCJ1c2VySWQiOiI1NjczNjM3MjYifQ==</vt:lpwstr>
  </property>
</Properties>
</file>